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1B5E" w14:textId="4D89E5B6" w:rsidR="006D1DC4" w:rsidRDefault="00504F43">
      <w:r w:rsidRPr="00504F43">
        <w:drawing>
          <wp:inline distT="0" distB="0" distL="0" distR="0" wp14:anchorId="3E3E4831" wp14:editId="766447CE">
            <wp:extent cx="4404742" cy="1752752"/>
            <wp:effectExtent l="0" t="0" r="0" b="0"/>
            <wp:docPr id="21000534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53441" name=""/>
                    <pic:cNvPicPr/>
                  </pic:nvPicPr>
                  <pic:blipFill>
                    <a:blip r:embed="rId4"/>
                    <a:stretch>
                      <a:fillRect/>
                    </a:stretch>
                  </pic:blipFill>
                  <pic:spPr>
                    <a:xfrm>
                      <a:off x="0" y="0"/>
                      <a:ext cx="4404742" cy="1752752"/>
                    </a:xfrm>
                    <a:prstGeom prst="rect">
                      <a:avLst/>
                    </a:prstGeom>
                  </pic:spPr>
                </pic:pic>
              </a:graphicData>
            </a:graphic>
          </wp:inline>
        </w:drawing>
      </w:r>
    </w:p>
    <w:p w14:paraId="50C5AC21" w14:textId="77777777" w:rsidR="005B0C90" w:rsidRPr="005B0C90" w:rsidRDefault="005B0C90" w:rsidP="005B0C90">
      <w:r w:rsidRPr="005B0C90">
        <w:rPr>
          <w:b/>
          <w:bCs/>
        </w:rPr>
        <w:t xml:space="preserve">Mijn prestatie voor 3FM </w:t>
      </w:r>
      <w:proofErr w:type="spellStart"/>
      <w:r w:rsidRPr="005B0C90">
        <w:rPr>
          <w:b/>
          <w:bCs/>
        </w:rPr>
        <w:t>Serious</w:t>
      </w:r>
      <w:proofErr w:type="spellEnd"/>
      <w:r w:rsidRPr="005B0C90">
        <w:rPr>
          <w:b/>
          <w:bCs/>
        </w:rPr>
        <w:t xml:space="preserve"> </w:t>
      </w:r>
      <w:proofErr w:type="spellStart"/>
      <w:r w:rsidRPr="005B0C90">
        <w:rPr>
          <w:b/>
          <w:bCs/>
        </w:rPr>
        <w:t>Request</w:t>
      </w:r>
      <w:proofErr w:type="spellEnd"/>
    </w:p>
    <w:p w14:paraId="4A69590F" w14:textId="77777777" w:rsidR="005B0C90" w:rsidRPr="005B0C90" w:rsidRDefault="005B0C90" w:rsidP="005B0C90">
      <w:r w:rsidRPr="005B0C90">
        <w:t xml:space="preserve">Het 3FM radioprogramma </w:t>
      </w:r>
      <w:proofErr w:type="spellStart"/>
      <w:r w:rsidRPr="005B0C90">
        <w:t>Serious</w:t>
      </w:r>
      <w:proofErr w:type="spellEnd"/>
      <w:r w:rsidRPr="005B0C90">
        <w:t xml:space="preserve"> </w:t>
      </w:r>
      <w:proofErr w:type="spellStart"/>
      <w:r w:rsidRPr="005B0C90">
        <w:t>Request</w:t>
      </w:r>
      <w:proofErr w:type="spellEnd"/>
      <w:r w:rsidRPr="005B0C90">
        <w:t xml:space="preserve"> zamelt dit jaar geld in voor de stichting Spieren voor Spieren. Dit gebeurt via het Glazen Huis dat dit jaar tussen 18-24 december op de Markt in ‘s-Hertogenbosch staat.</w:t>
      </w:r>
    </w:p>
    <w:p w14:paraId="468A83F1" w14:textId="77777777" w:rsidR="005B0C90" w:rsidRPr="005B0C90" w:rsidRDefault="005B0C90" w:rsidP="005B0C90">
      <w:r w:rsidRPr="005B0C90">
        <w:t>Als VIJC-lid weet ik als geen ander hoe belangrijk spieren zijn. Zonder spierkracht zouden wij niet kunnen sporten. Het lot van zo’n 20.000 kinderen in Nederland is dat spierkracht voor hen geen vanzelfsprekendheid is. Samen met de Vughtse IJsclub wil ik deze kinderen steunen en daarom kom ik in actie!</w:t>
      </w:r>
    </w:p>
    <w:p w14:paraId="4AF4992E" w14:textId="77777777" w:rsidR="005B0C90" w:rsidRPr="005B0C90" w:rsidRDefault="005B0C90" w:rsidP="005B0C90">
      <w:r w:rsidRPr="005B0C90">
        <w:t xml:space="preserve">We willen in het weekend van 13-14 december samen zoveel mogelijk rondes schaatsen of zoveel mogelijk </w:t>
      </w:r>
      <w:proofErr w:type="spellStart"/>
      <w:r w:rsidRPr="005B0C90">
        <w:t>km’s</w:t>
      </w:r>
      <w:proofErr w:type="spellEnd"/>
      <w:r w:rsidRPr="005B0C90">
        <w:t xml:space="preserve"> fietsen. En ik doe mee.</w:t>
      </w:r>
      <w:r w:rsidRPr="005B0C90">
        <w:br/>
        <w:t> </w:t>
      </w:r>
    </w:p>
    <w:p w14:paraId="24A55161" w14:textId="77777777" w:rsidR="005B0C90" w:rsidRPr="005B0C90" w:rsidRDefault="005B0C90" w:rsidP="005B0C90">
      <w:r w:rsidRPr="005B0C90">
        <w:rPr>
          <w:b/>
          <w:bCs/>
        </w:rPr>
        <w:t>Mijn prestatie:</w:t>
      </w:r>
      <w:r w:rsidRPr="005B0C90">
        <w:t xml:space="preserve"> …</w:t>
      </w:r>
    </w:p>
    <w:p w14:paraId="752FBDA4" w14:textId="77777777" w:rsidR="005B0C90" w:rsidRPr="005B0C90" w:rsidRDefault="005B0C90" w:rsidP="005B0C90">
      <w:r w:rsidRPr="005B0C90">
        <w:t xml:space="preserve">En in dit filmpje licht ik mijn prestatie toe: [link] </w:t>
      </w:r>
    </w:p>
    <w:p w14:paraId="438B40C0" w14:textId="77777777" w:rsidR="005B0C90" w:rsidRPr="005B0C90" w:rsidRDefault="005B0C90" w:rsidP="005B0C90">
      <w:r w:rsidRPr="005B0C90">
        <w:t xml:space="preserve">Je kunt me sponseren door geld te doneren op onze actiepagina van de Vughtse IJsclub, opgenomen in de 3FM website van Spieren voor Spieren: </w:t>
      </w:r>
      <w:hyperlink r:id="rId5" w:tgtFrame="_blank" w:history="1">
        <w:r w:rsidRPr="005B0C90">
          <w:rPr>
            <w:rStyle w:val="Hyperlink"/>
            <w:b/>
            <w:bCs/>
          </w:rPr>
          <w:t>sponsor mij</w:t>
        </w:r>
      </w:hyperlink>
      <w:r w:rsidRPr="005B0C90">
        <w:t>.</w:t>
      </w:r>
      <w:r w:rsidRPr="005B0C90">
        <w:br/>
        <w:t xml:space="preserve">Wil je je eigen naam vermelden en in het persoonlijk bericht mijn naam, zodat ik kan zien wie mijn prestatie voor Spieren voor Spieren heeft gesteund. </w:t>
      </w:r>
    </w:p>
    <w:p w14:paraId="503FEF79" w14:textId="77777777" w:rsidR="005B0C90" w:rsidRPr="005B0C90" w:rsidRDefault="005B0C90" w:rsidP="005B0C90">
      <w:pPr>
        <w:rPr>
          <w:i/>
          <w:iCs/>
        </w:rPr>
      </w:pPr>
      <w:r w:rsidRPr="005B0C90">
        <w:rPr>
          <w:b/>
          <w:bCs/>
          <w:i/>
          <w:iCs/>
        </w:rPr>
        <w:t>En uiteraard namens die 20.000 kinderen met een spierziekte nu al hartelijk dank voor je sponsorgeld.</w:t>
      </w:r>
    </w:p>
    <w:p w14:paraId="2AD17415" w14:textId="3173E837" w:rsidR="005B0C90" w:rsidRDefault="005B0C90">
      <w:r w:rsidRPr="005B0C90">
        <w:rPr>
          <w:noProof/>
        </w:rPr>
        <w:drawing>
          <wp:inline distT="0" distB="0" distL="0" distR="0" wp14:anchorId="46A04DC3" wp14:editId="227EC9AD">
            <wp:extent cx="3878580" cy="2025865"/>
            <wp:effectExtent l="0" t="0" r="7620" b="0"/>
            <wp:docPr id="17689499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49913" name=""/>
                    <pic:cNvPicPr/>
                  </pic:nvPicPr>
                  <pic:blipFill>
                    <a:blip r:embed="rId6"/>
                    <a:stretch>
                      <a:fillRect/>
                    </a:stretch>
                  </pic:blipFill>
                  <pic:spPr>
                    <a:xfrm>
                      <a:off x="0" y="0"/>
                      <a:ext cx="3896356" cy="2035150"/>
                    </a:xfrm>
                    <a:prstGeom prst="rect">
                      <a:avLst/>
                    </a:prstGeom>
                  </pic:spPr>
                </pic:pic>
              </a:graphicData>
            </a:graphic>
          </wp:inline>
        </w:drawing>
      </w:r>
    </w:p>
    <w:sectPr w:rsidR="005B0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90"/>
    <w:rsid w:val="00125DDE"/>
    <w:rsid w:val="001F1C2C"/>
    <w:rsid w:val="00504F43"/>
    <w:rsid w:val="005B0C90"/>
    <w:rsid w:val="006D1DC4"/>
    <w:rsid w:val="00725457"/>
    <w:rsid w:val="008C5F74"/>
    <w:rsid w:val="00C55B0A"/>
    <w:rsid w:val="00E32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E5C4"/>
  <w15:chartTrackingRefBased/>
  <w15:docId w15:val="{51FD8782-7C86-4C12-90C9-C42091EF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0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0C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0C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0C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0C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C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C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C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C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0C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0C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0C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0C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0C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C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C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C90"/>
    <w:rPr>
      <w:rFonts w:eastAsiaTheme="majorEastAsia" w:cstheme="majorBidi"/>
      <w:color w:val="272727" w:themeColor="text1" w:themeTint="D8"/>
    </w:rPr>
  </w:style>
  <w:style w:type="paragraph" w:styleId="Titel">
    <w:name w:val="Title"/>
    <w:basedOn w:val="Standaard"/>
    <w:next w:val="Standaard"/>
    <w:link w:val="TitelChar"/>
    <w:uiPriority w:val="10"/>
    <w:qFormat/>
    <w:rsid w:val="005B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C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C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C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C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C90"/>
    <w:rPr>
      <w:i/>
      <w:iCs/>
      <w:color w:val="404040" w:themeColor="text1" w:themeTint="BF"/>
    </w:rPr>
  </w:style>
  <w:style w:type="paragraph" w:styleId="Lijstalinea">
    <w:name w:val="List Paragraph"/>
    <w:basedOn w:val="Standaard"/>
    <w:uiPriority w:val="34"/>
    <w:qFormat/>
    <w:rsid w:val="005B0C90"/>
    <w:pPr>
      <w:ind w:left="720"/>
      <w:contextualSpacing/>
    </w:pPr>
  </w:style>
  <w:style w:type="character" w:styleId="Intensievebenadrukking">
    <w:name w:val="Intense Emphasis"/>
    <w:basedOn w:val="Standaardalinea-lettertype"/>
    <w:uiPriority w:val="21"/>
    <w:qFormat/>
    <w:rsid w:val="005B0C90"/>
    <w:rPr>
      <w:i/>
      <w:iCs/>
      <w:color w:val="2F5496" w:themeColor="accent1" w:themeShade="BF"/>
    </w:rPr>
  </w:style>
  <w:style w:type="paragraph" w:styleId="Duidelijkcitaat">
    <w:name w:val="Intense Quote"/>
    <w:basedOn w:val="Standaard"/>
    <w:next w:val="Standaard"/>
    <w:link w:val="DuidelijkcitaatChar"/>
    <w:uiPriority w:val="30"/>
    <w:qFormat/>
    <w:rsid w:val="005B0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0C90"/>
    <w:rPr>
      <w:i/>
      <w:iCs/>
      <w:color w:val="2F5496" w:themeColor="accent1" w:themeShade="BF"/>
    </w:rPr>
  </w:style>
  <w:style w:type="character" w:styleId="Intensieveverwijzing">
    <w:name w:val="Intense Reference"/>
    <w:basedOn w:val="Standaardalinea-lettertype"/>
    <w:uiPriority w:val="32"/>
    <w:qFormat/>
    <w:rsid w:val="005B0C90"/>
    <w:rPr>
      <w:b/>
      <w:bCs/>
      <w:smallCaps/>
      <w:color w:val="2F5496" w:themeColor="accent1" w:themeShade="BF"/>
      <w:spacing w:val="5"/>
    </w:rPr>
  </w:style>
  <w:style w:type="character" w:styleId="Hyperlink">
    <w:name w:val="Hyperlink"/>
    <w:basedOn w:val="Standaardalinea-lettertype"/>
    <w:uiPriority w:val="99"/>
    <w:unhideWhenUsed/>
    <w:rsid w:val="005B0C90"/>
    <w:rPr>
      <w:color w:val="0563C1" w:themeColor="hyperlink"/>
      <w:u w:val="single"/>
    </w:rPr>
  </w:style>
  <w:style w:type="character" w:styleId="Onopgelostemelding">
    <w:name w:val="Unresolved Mention"/>
    <w:basedOn w:val="Standaardalinea-lettertype"/>
    <w:uiPriority w:val="99"/>
    <w:semiHidden/>
    <w:unhideWhenUsed/>
    <w:rsid w:val="005B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npo3fm.nl/kominactie/acties/schaatsen-voor-spieren-voor-spieren-samen-met-de-vughtseijsclub"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1101</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Smid</dc:creator>
  <cp:keywords/>
  <dc:description/>
  <cp:lastModifiedBy>Aad Smid</cp:lastModifiedBy>
  <cp:revision>2</cp:revision>
  <dcterms:created xsi:type="dcterms:W3CDTF">2025-11-17T20:26:00Z</dcterms:created>
  <dcterms:modified xsi:type="dcterms:W3CDTF">2025-11-17T20:26:00Z</dcterms:modified>
</cp:coreProperties>
</file>